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B07B" w14:textId="77777777" w:rsidR="00280F42" w:rsidRDefault="00280F42" w:rsidP="00D9664C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A13ECA0" w14:textId="33CEA834" w:rsidR="003517F2" w:rsidRPr="00FF6920" w:rsidRDefault="003517F2" w:rsidP="00D9664C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6920">
        <w:rPr>
          <w:rFonts w:ascii="Times New Roman" w:eastAsia="Times New Roman" w:hAnsi="Times New Roman" w:cs="Times New Roman"/>
          <w:sz w:val="28"/>
          <w:szCs w:val="28"/>
        </w:rPr>
        <w:t>В А</w:t>
      </w:r>
      <w:r w:rsidR="00CE7992" w:rsidRPr="00FF6920">
        <w:rPr>
          <w:rFonts w:ascii="Times New Roman" w:eastAsia="Times New Roman" w:hAnsi="Times New Roman" w:cs="Times New Roman"/>
          <w:sz w:val="28"/>
          <w:szCs w:val="28"/>
        </w:rPr>
        <w:t>ссоциацию</w:t>
      </w:r>
      <w:r w:rsidRPr="00FF6920">
        <w:rPr>
          <w:rFonts w:ascii="Times New Roman" w:eastAsia="Times New Roman" w:hAnsi="Times New Roman" w:cs="Times New Roman"/>
          <w:sz w:val="28"/>
          <w:szCs w:val="28"/>
        </w:rPr>
        <w:br/>
      </w:r>
      <w:r w:rsidR="00CE7992" w:rsidRPr="00FF6920">
        <w:rPr>
          <w:rFonts w:ascii="Times New Roman" w:eastAsia="Times New Roman" w:hAnsi="Times New Roman" w:cs="Times New Roman"/>
          <w:sz w:val="28"/>
          <w:szCs w:val="28"/>
        </w:rPr>
        <w:t>строительных организаций</w:t>
      </w:r>
      <w:r w:rsidRPr="00FF6920">
        <w:rPr>
          <w:rFonts w:ascii="Times New Roman" w:eastAsia="Times New Roman" w:hAnsi="Times New Roman" w:cs="Times New Roman"/>
          <w:sz w:val="28"/>
          <w:szCs w:val="28"/>
        </w:rPr>
        <w:br/>
      </w:r>
      <w:r w:rsidR="00CE7992" w:rsidRPr="00FF692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F692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E7992" w:rsidRPr="00FF6920">
        <w:rPr>
          <w:rFonts w:ascii="Times New Roman" w:eastAsia="Times New Roman" w:hAnsi="Times New Roman" w:cs="Times New Roman"/>
          <w:sz w:val="28"/>
          <w:szCs w:val="28"/>
        </w:rPr>
        <w:t>егиональный строительный союз»</w:t>
      </w:r>
    </w:p>
    <w:p w14:paraId="79699462" w14:textId="77777777" w:rsidR="003517F2" w:rsidRPr="00AA3518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18">
        <w:rPr>
          <w:rFonts w:ascii="Times New Roman" w:eastAsia="Times New Roman" w:hAnsi="Times New Roman" w:cs="Times New Roman"/>
          <w:sz w:val="24"/>
          <w:szCs w:val="24"/>
        </w:rPr>
        <w:t>«__» ________ 202__ г.</w:t>
      </w:r>
    </w:p>
    <w:p w14:paraId="626E60C5" w14:textId="633C7C69" w:rsidR="003517F2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DC115" w14:textId="16A8A263" w:rsidR="00F2274C" w:rsidRDefault="00F2274C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A6C6E" w14:textId="77777777" w:rsidR="00280F42" w:rsidRPr="00AA3518" w:rsidRDefault="00280F4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3586F" w14:textId="77777777" w:rsidR="003517F2" w:rsidRPr="00AA3518" w:rsidRDefault="003517F2" w:rsidP="00D9664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3518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50274503" w14:textId="49A0B4A1" w:rsidR="003517F2" w:rsidRPr="00AA3518" w:rsidRDefault="006C54A0" w:rsidP="00D966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приёме </w:t>
      </w:r>
      <w:r w:rsidR="003517F2" w:rsidRPr="00AA351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17F2" w:rsidRPr="00AA3518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3517F2" w:rsidRPr="00AA3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саморегулируемой организации</w:t>
      </w:r>
    </w:p>
    <w:p w14:paraId="0D8F5C5C" w14:textId="77777777" w:rsidR="003517F2" w:rsidRPr="00D966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2155"/>
        <w:gridCol w:w="7513"/>
      </w:tblGrid>
      <w:tr w:rsidR="003517F2" w:rsidRPr="00F2274C" w14:paraId="69436CFD" w14:textId="77777777" w:rsidTr="00D9664C">
        <w:trPr>
          <w:trHeight w:val="276"/>
        </w:trPr>
        <w:tc>
          <w:tcPr>
            <w:tcW w:w="680" w:type="dxa"/>
          </w:tcPr>
          <w:p w14:paraId="4FD6E7D9" w14:textId="77777777" w:rsidR="003517F2" w:rsidRPr="00F2274C" w:rsidRDefault="003517F2" w:rsidP="0032516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668" w:type="dxa"/>
            <w:gridSpan w:val="2"/>
          </w:tcPr>
          <w:p w14:paraId="0289530B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Организационно-правовая форма и наименование организации</w:t>
            </w:r>
          </w:p>
        </w:tc>
      </w:tr>
      <w:tr w:rsidR="003517F2" w:rsidRPr="00F2274C" w14:paraId="5A89498A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5AB9154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ОПФ</w:t>
            </w:r>
          </w:p>
        </w:tc>
        <w:tc>
          <w:tcPr>
            <w:tcW w:w="7513" w:type="dxa"/>
            <w:vAlign w:val="center"/>
          </w:tcPr>
          <w:p w14:paraId="09714C50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6879022F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5FD720F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7513" w:type="dxa"/>
            <w:vAlign w:val="center"/>
          </w:tcPr>
          <w:p w14:paraId="5B18FB99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11DF9B8C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0555AA9B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Краткое наименование</w:t>
            </w:r>
          </w:p>
        </w:tc>
        <w:tc>
          <w:tcPr>
            <w:tcW w:w="7513" w:type="dxa"/>
            <w:vAlign w:val="center"/>
          </w:tcPr>
          <w:p w14:paraId="427EB48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39B0B10B" w14:textId="77777777" w:rsidTr="00D9664C">
        <w:trPr>
          <w:trHeight w:val="276"/>
        </w:trPr>
        <w:tc>
          <w:tcPr>
            <w:tcW w:w="680" w:type="dxa"/>
          </w:tcPr>
          <w:p w14:paraId="4A5F05CD" w14:textId="77777777" w:rsidR="003517F2" w:rsidRPr="00F2274C" w:rsidRDefault="003517F2" w:rsidP="0032516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668" w:type="dxa"/>
            <w:gridSpan w:val="2"/>
          </w:tcPr>
          <w:p w14:paraId="3A6E6F4D" w14:textId="61FCFB15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Регистрационные данные</w:t>
            </w: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(ЕГРЮЛ/ЕГРИП)</w:t>
            </w:r>
          </w:p>
        </w:tc>
      </w:tr>
      <w:tr w:rsidR="003517F2" w:rsidRPr="00F2274C" w14:paraId="74EF2E0C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4A84C53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7513" w:type="dxa"/>
            <w:vAlign w:val="center"/>
          </w:tcPr>
          <w:p w14:paraId="628DCC9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1775D669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16C6771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7513" w:type="dxa"/>
            <w:vAlign w:val="center"/>
          </w:tcPr>
          <w:p w14:paraId="56D3D3EC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5108465E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1EAF2D2C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7513" w:type="dxa"/>
            <w:vAlign w:val="center"/>
          </w:tcPr>
          <w:p w14:paraId="4164BF36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19B663C5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4580767D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7513" w:type="dxa"/>
            <w:vAlign w:val="center"/>
          </w:tcPr>
          <w:p w14:paraId="6C4E7A4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13CE3AA3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051E2BD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7513" w:type="dxa"/>
            <w:vAlign w:val="center"/>
          </w:tcPr>
          <w:p w14:paraId="7184EEE8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4FF84A51" w14:textId="77777777" w:rsidTr="00D9664C">
        <w:trPr>
          <w:trHeight w:val="276"/>
        </w:trPr>
        <w:tc>
          <w:tcPr>
            <w:tcW w:w="680" w:type="dxa"/>
          </w:tcPr>
          <w:p w14:paraId="69AC3888" w14:textId="77777777" w:rsidR="003517F2" w:rsidRPr="00F2274C" w:rsidRDefault="003517F2" w:rsidP="0032516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668" w:type="dxa"/>
            <w:gridSpan w:val="2"/>
          </w:tcPr>
          <w:p w14:paraId="0F01B7E3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Контактная информация</w:t>
            </w:r>
          </w:p>
        </w:tc>
      </w:tr>
      <w:tr w:rsidR="003517F2" w:rsidRPr="00F2274C" w14:paraId="1B774193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0347F0E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7513" w:type="dxa"/>
            <w:vAlign w:val="center"/>
          </w:tcPr>
          <w:p w14:paraId="79F086FB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55AA684B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491B6EA8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7513" w:type="dxa"/>
            <w:vAlign w:val="center"/>
          </w:tcPr>
          <w:p w14:paraId="3C70FD18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7592FFDC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056FF8A4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7513" w:type="dxa"/>
            <w:vAlign w:val="center"/>
          </w:tcPr>
          <w:p w14:paraId="33A2549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34EFA357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236E9C2D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7513" w:type="dxa"/>
            <w:vAlign w:val="center"/>
          </w:tcPr>
          <w:p w14:paraId="656A2A8F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70A591B0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685A0FF4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сайта в сети Интернет</w:t>
            </w:r>
          </w:p>
        </w:tc>
        <w:tc>
          <w:tcPr>
            <w:tcW w:w="7513" w:type="dxa"/>
            <w:vAlign w:val="center"/>
          </w:tcPr>
          <w:p w14:paraId="6222EB3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77C191A4" w14:textId="77777777" w:rsidTr="00D9664C">
        <w:trPr>
          <w:trHeight w:val="276"/>
        </w:trPr>
        <w:tc>
          <w:tcPr>
            <w:tcW w:w="680" w:type="dxa"/>
          </w:tcPr>
          <w:p w14:paraId="1AD2F371" w14:textId="77777777" w:rsidR="003517F2" w:rsidRPr="00F2274C" w:rsidRDefault="003517F2" w:rsidP="0032516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668" w:type="dxa"/>
            <w:gridSpan w:val="2"/>
          </w:tcPr>
          <w:p w14:paraId="29D1FC1C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3517F2" w:rsidRPr="00F2274C" w14:paraId="41DCCA4B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57FD27C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7513" w:type="dxa"/>
            <w:vAlign w:val="center"/>
          </w:tcPr>
          <w:p w14:paraId="25EAF59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2F895AC8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4E4985AC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513" w:type="dxa"/>
            <w:vAlign w:val="center"/>
          </w:tcPr>
          <w:p w14:paraId="7599FCEF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A87470" w14:textId="4984E306" w:rsidR="003517F2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06464F" w14:textId="77777777" w:rsidR="002133F2" w:rsidRPr="00F2274C" w:rsidRDefault="002133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588F86" w14:textId="624F02A2" w:rsidR="003517F2" w:rsidRPr="00F2274C" w:rsidRDefault="003517F2" w:rsidP="00CE79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b/>
          <w:sz w:val="20"/>
          <w:szCs w:val="20"/>
        </w:rPr>
        <w:t>5.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 xml:space="preserve"> Настоящим заявляем о соответствии организации требованиям А</w:t>
      </w:r>
      <w:r w:rsidR="00CE7992" w:rsidRPr="00F2274C">
        <w:rPr>
          <w:rFonts w:ascii="Times New Roman" w:eastAsia="Times New Roman" w:hAnsi="Times New Roman" w:cs="Times New Roman"/>
          <w:sz w:val="20"/>
          <w:szCs w:val="20"/>
        </w:rPr>
        <w:t xml:space="preserve">СО 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>«</w:t>
      </w:r>
      <w:r w:rsidR="00CE7992" w:rsidRPr="00F2274C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>СС» и просим наделить правом осуществлять строительство, реконструкцию, капитальный ремонт объектов капитального строительства по договорам строительного подряда в отношении: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3517F2" w:rsidRPr="00F2274C" w14:paraId="5CDB174F" w14:textId="77777777" w:rsidTr="006E1342">
        <w:tc>
          <w:tcPr>
            <w:tcW w:w="3449" w:type="dxa"/>
          </w:tcPr>
          <w:p w14:paraId="4386D442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 w:rsidRPr="00F2274C">
              <w:rPr>
                <w:rFonts w:ascii="Times New Roman" w:hAnsi="Times New Roman" w:cs="Times New Roman"/>
                <w:sz w:val="20"/>
                <w:szCs w:val="20"/>
              </w:rPr>
              <w:t>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3449" w:type="dxa"/>
          </w:tcPr>
          <w:p w14:paraId="2689B3E1" w14:textId="77777777" w:rsidR="003517F2" w:rsidRPr="00F2274C" w:rsidRDefault="003517F2" w:rsidP="00D9664C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hAnsi="Times New Roman" w:cs="Times New Roman"/>
                <w:sz w:val="20"/>
                <w:szCs w:val="20"/>
              </w:rPr>
              <w:t>б) особо опасных, технически сложных и уникальных объектов капитального строительства (кроме объектов использования атомной энергии)</w:t>
            </w:r>
          </w:p>
        </w:tc>
        <w:tc>
          <w:tcPr>
            <w:tcW w:w="3450" w:type="dxa"/>
          </w:tcPr>
          <w:p w14:paraId="0BC698A8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hAnsi="Times New Roman" w:cs="Times New Roman"/>
                <w:sz w:val="20"/>
                <w:szCs w:val="20"/>
              </w:rPr>
              <w:t>в) объектов использования атомной энергии</w:t>
            </w:r>
          </w:p>
        </w:tc>
      </w:tr>
      <w:tr w:rsidR="003517F2" w:rsidRPr="00F2274C" w14:paraId="2D4228EE" w14:textId="77777777" w:rsidTr="006E1342">
        <w:trPr>
          <w:trHeight w:val="397"/>
        </w:trPr>
        <w:tc>
          <w:tcPr>
            <w:tcW w:w="3449" w:type="dxa"/>
            <w:vAlign w:val="center"/>
          </w:tcPr>
          <w:p w14:paraId="5C1A06F7" w14:textId="653811DC" w:rsidR="003517F2" w:rsidRPr="00074BE5" w:rsidRDefault="003517F2" w:rsidP="0007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4BE5" w:rsidRPr="00074B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49" w:type="dxa"/>
            <w:vAlign w:val="center"/>
          </w:tcPr>
          <w:p w14:paraId="6D8A26B1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3450" w:type="dxa"/>
            <w:vAlign w:val="center"/>
          </w:tcPr>
          <w:p w14:paraId="67FB42E5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</w:tbl>
    <w:p w14:paraId="5E28EEDA" w14:textId="76AE7A1A" w:rsidR="00280F42" w:rsidRDefault="00280F4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8F20CC" w14:textId="77777777" w:rsidR="00280F42" w:rsidRDefault="00280F4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63600A78" w14:textId="7C0EF09C" w:rsidR="00FF6920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6.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 xml:space="preserve"> Настоящим уведомляем о принятом решении осуществлять строительство, реконструкцию, капитальный ремонт объектов капитального строительства по договорам строительного подряда: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3535"/>
        <w:gridCol w:w="2773"/>
        <w:gridCol w:w="2126"/>
      </w:tblGrid>
      <w:tr w:rsidR="003517F2" w:rsidRPr="00F2274C" w14:paraId="734318D2" w14:textId="77777777" w:rsidTr="00F2274C">
        <w:tc>
          <w:tcPr>
            <w:tcW w:w="1914" w:type="dxa"/>
          </w:tcPr>
          <w:p w14:paraId="767E7F4C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3535" w:type="dxa"/>
          </w:tcPr>
          <w:p w14:paraId="6DE6816A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Стоимость по одному договору,</w:t>
            </w:r>
            <w:r w:rsidRPr="00F2274C">
              <w:rPr>
                <w:rFonts w:ascii="Times New Roman" w:hAnsi="Times New Roman"/>
                <w:bCs/>
              </w:rPr>
              <w:br/>
              <w:t>(в рублях)</w:t>
            </w:r>
          </w:p>
        </w:tc>
        <w:tc>
          <w:tcPr>
            <w:tcW w:w="2773" w:type="dxa"/>
          </w:tcPr>
          <w:p w14:paraId="3EFFB49F" w14:textId="3A66F672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Размер взноса в Компенсационный фонд возмещения вреда</w:t>
            </w:r>
            <w:r w:rsidR="00F2274C" w:rsidRPr="00F2274C">
              <w:rPr>
                <w:rFonts w:ascii="Times New Roman" w:hAnsi="Times New Roman"/>
                <w:bCs/>
              </w:rPr>
              <w:t xml:space="preserve"> </w:t>
            </w:r>
            <w:r w:rsidRPr="00F2274C">
              <w:rPr>
                <w:rFonts w:ascii="Times New Roman" w:hAnsi="Times New Roman"/>
                <w:bCs/>
              </w:rPr>
              <w:t>(в рублях)</w:t>
            </w:r>
          </w:p>
        </w:tc>
        <w:tc>
          <w:tcPr>
            <w:tcW w:w="2126" w:type="dxa"/>
          </w:tcPr>
          <w:p w14:paraId="72C10E00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Выбранный заявителем уровень</w:t>
            </w:r>
            <w:r w:rsidRPr="00F2274C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F2274C">
              <w:rPr>
                <w:rFonts w:ascii="Times New Roman" w:hAnsi="Times New Roman"/>
                <w:bCs/>
              </w:rPr>
              <w:t>ответственности</w:t>
            </w:r>
          </w:p>
        </w:tc>
      </w:tr>
      <w:tr w:rsidR="003517F2" w:rsidRPr="00F2274C" w14:paraId="06ED41B5" w14:textId="77777777" w:rsidTr="00325161">
        <w:trPr>
          <w:trHeight w:val="39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362F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99B2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 xml:space="preserve">не превышает </w:t>
            </w:r>
            <w:r w:rsidRPr="00F2274C">
              <w:rPr>
                <w:rFonts w:ascii="Times New Roman" w:hAnsi="Times New Roman"/>
                <w:bCs/>
                <w:lang w:val="en-US"/>
              </w:rPr>
              <w:t>9</w:t>
            </w:r>
            <w:r w:rsidRPr="00F2274C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F571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B73B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3349D8CB" w14:textId="77777777" w:rsidTr="00325161">
        <w:trPr>
          <w:trHeight w:val="39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661D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4A90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500 миллионов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62F6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3987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6A07D59C" w14:textId="77777777" w:rsidTr="00325161">
        <w:trPr>
          <w:trHeight w:val="39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BB0A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398F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3 миллиарда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155E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1 500 000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78A3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55A2CED4" w14:textId="77777777" w:rsidTr="00325161">
        <w:trPr>
          <w:trHeight w:val="39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BE0D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E6A4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10 миллиардов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0D53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2 000 000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0AA2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420885B6" w14:textId="77777777" w:rsidTr="00325161">
        <w:trPr>
          <w:trHeight w:val="39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7D05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1922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11E9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5 000 000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C1FA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</w:tbl>
    <w:p w14:paraId="5BFE748D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CA3278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b/>
          <w:sz w:val="20"/>
          <w:szCs w:val="20"/>
        </w:rPr>
        <w:t xml:space="preserve">7. 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>Настоящим заявляем, что наша организация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9072"/>
      </w:tblGrid>
      <w:tr w:rsidR="003517F2" w:rsidRPr="00F2274C" w14:paraId="69C97B6D" w14:textId="77777777" w:rsidTr="00F2274C">
        <w:trPr>
          <w:trHeight w:val="397"/>
        </w:trPr>
        <w:tc>
          <w:tcPr>
            <w:tcW w:w="680" w:type="dxa"/>
            <w:tcBorders>
              <w:right w:val="single" w:sz="4" w:space="0" w:color="000000"/>
            </w:tcBorders>
            <w:vAlign w:val="center"/>
          </w:tcPr>
          <w:p w14:paraId="26FEF8FE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A2E21F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 намерения</w:t>
            </w:r>
          </w:p>
        </w:tc>
      </w:tr>
      <w:tr w:rsidR="003517F2" w:rsidRPr="00F2274C" w14:paraId="351B78E3" w14:textId="77777777" w:rsidTr="00F2274C">
        <w:trPr>
          <w:trHeight w:val="397"/>
        </w:trPr>
        <w:tc>
          <w:tcPr>
            <w:tcW w:w="680" w:type="dxa"/>
            <w:tcBorders>
              <w:right w:val="single" w:sz="4" w:space="0" w:color="000000"/>
            </w:tcBorders>
            <w:vAlign w:val="center"/>
          </w:tcPr>
          <w:p w14:paraId="7190FF54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A02795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 намерений</w:t>
            </w:r>
          </w:p>
        </w:tc>
      </w:tr>
    </w:tbl>
    <w:p w14:paraId="79F97CAB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hAnsi="Times New Roman" w:cs="Times New Roman"/>
          <w:sz w:val="20"/>
          <w:szCs w:val="20"/>
        </w:rPr>
        <w:t>принимать участие в заключении договоров строительного подряда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 является обязательным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006"/>
        <w:gridCol w:w="3544"/>
        <w:gridCol w:w="1984"/>
      </w:tblGrid>
      <w:tr w:rsidR="003517F2" w:rsidRPr="00F2274C" w14:paraId="2EBAB45C" w14:textId="77777777" w:rsidTr="00F2274C">
        <w:tc>
          <w:tcPr>
            <w:tcW w:w="1814" w:type="dxa"/>
          </w:tcPr>
          <w:p w14:paraId="7330B503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3006" w:type="dxa"/>
          </w:tcPr>
          <w:p w14:paraId="2E9D2EE6" w14:textId="0523E3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Предельный размер обязательств&lt;*&gt;</w:t>
            </w:r>
            <w:r w:rsidR="00F2274C" w:rsidRPr="00F2274C">
              <w:rPr>
                <w:rFonts w:ascii="Times New Roman" w:hAnsi="Times New Roman"/>
                <w:bCs/>
              </w:rPr>
              <w:t xml:space="preserve"> </w:t>
            </w:r>
            <w:r w:rsidRPr="00F2274C">
              <w:rPr>
                <w:rFonts w:ascii="Times New Roman" w:hAnsi="Times New Roman"/>
                <w:bCs/>
              </w:rPr>
              <w:t>(в рублях)</w:t>
            </w:r>
          </w:p>
        </w:tc>
        <w:tc>
          <w:tcPr>
            <w:tcW w:w="3544" w:type="dxa"/>
          </w:tcPr>
          <w:p w14:paraId="5F1CFC4E" w14:textId="013C4C53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Размер взноса в Компенсационный фонд обеспечения договорных обязательств</w:t>
            </w:r>
            <w:r w:rsidR="00F2274C" w:rsidRPr="00F2274C">
              <w:rPr>
                <w:rFonts w:ascii="Times New Roman" w:hAnsi="Times New Roman"/>
                <w:bCs/>
              </w:rPr>
              <w:t xml:space="preserve"> </w:t>
            </w:r>
            <w:r w:rsidRPr="00F2274C">
              <w:rPr>
                <w:rFonts w:ascii="Times New Roman" w:hAnsi="Times New Roman"/>
                <w:bCs/>
              </w:rPr>
              <w:t>(в рублях)</w:t>
            </w:r>
          </w:p>
        </w:tc>
        <w:tc>
          <w:tcPr>
            <w:tcW w:w="1984" w:type="dxa"/>
          </w:tcPr>
          <w:p w14:paraId="76081280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Выбранный заявителем уровень</w:t>
            </w:r>
            <w:r w:rsidRPr="00F2274C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F2274C">
              <w:rPr>
                <w:rFonts w:ascii="Times New Roman" w:hAnsi="Times New Roman"/>
                <w:bCs/>
              </w:rPr>
              <w:t>ответственности</w:t>
            </w:r>
          </w:p>
        </w:tc>
      </w:tr>
      <w:tr w:rsidR="003517F2" w:rsidRPr="00F2274C" w14:paraId="1DAAD298" w14:textId="77777777" w:rsidTr="00F2274C">
        <w:trPr>
          <w:trHeight w:val="397"/>
        </w:trPr>
        <w:tc>
          <w:tcPr>
            <w:tcW w:w="1814" w:type="dxa"/>
            <w:vAlign w:val="center"/>
          </w:tcPr>
          <w:p w14:paraId="4BA5EAA3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3006" w:type="dxa"/>
            <w:vAlign w:val="center"/>
          </w:tcPr>
          <w:p w14:paraId="3727586A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 xml:space="preserve">не превышает </w:t>
            </w:r>
            <w:r w:rsidRPr="00F2274C">
              <w:rPr>
                <w:rFonts w:ascii="Times New Roman" w:hAnsi="Times New Roman"/>
                <w:bCs/>
                <w:lang w:val="en-US"/>
              </w:rPr>
              <w:t>9</w:t>
            </w:r>
            <w:r w:rsidRPr="00F2274C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3544" w:type="dxa"/>
            <w:vAlign w:val="center"/>
          </w:tcPr>
          <w:p w14:paraId="7B77B53E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200 000</w:t>
            </w:r>
          </w:p>
        </w:tc>
        <w:tc>
          <w:tcPr>
            <w:tcW w:w="1984" w:type="dxa"/>
            <w:vAlign w:val="center"/>
          </w:tcPr>
          <w:p w14:paraId="3A710A74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6E721098" w14:textId="77777777" w:rsidTr="00F2274C">
        <w:trPr>
          <w:trHeight w:val="397"/>
        </w:trPr>
        <w:tc>
          <w:tcPr>
            <w:tcW w:w="1814" w:type="dxa"/>
            <w:vAlign w:val="center"/>
          </w:tcPr>
          <w:p w14:paraId="3D5DCB83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3006" w:type="dxa"/>
            <w:vAlign w:val="center"/>
          </w:tcPr>
          <w:p w14:paraId="52554691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500 миллионов</w:t>
            </w:r>
          </w:p>
        </w:tc>
        <w:tc>
          <w:tcPr>
            <w:tcW w:w="3544" w:type="dxa"/>
            <w:vAlign w:val="center"/>
          </w:tcPr>
          <w:p w14:paraId="2C810AAF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2 500 000</w:t>
            </w:r>
          </w:p>
        </w:tc>
        <w:tc>
          <w:tcPr>
            <w:tcW w:w="1984" w:type="dxa"/>
            <w:vAlign w:val="center"/>
          </w:tcPr>
          <w:p w14:paraId="6D83A587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3C86BDCB" w14:textId="77777777" w:rsidTr="00F2274C">
        <w:trPr>
          <w:trHeight w:val="397"/>
        </w:trPr>
        <w:tc>
          <w:tcPr>
            <w:tcW w:w="1814" w:type="dxa"/>
            <w:vAlign w:val="center"/>
          </w:tcPr>
          <w:p w14:paraId="28F38E6E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3006" w:type="dxa"/>
            <w:vAlign w:val="center"/>
          </w:tcPr>
          <w:p w14:paraId="22ABEB81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3 миллиарда</w:t>
            </w:r>
          </w:p>
        </w:tc>
        <w:tc>
          <w:tcPr>
            <w:tcW w:w="3544" w:type="dxa"/>
            <w:vAlign w:val="center"/>
          </w:tcPr>
          <w:p w14:paraId="387669AA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4 500 000</w:t>
            </w:r>
          </w:p>
        </w:tc>
        <w:tc>
          <w:tcPr>
            <w:tcW w:w="1984" w:type="dxa"/>
            <w:vAlign w:val="center"/>
          </w:tcPr>
          <w:p w14:paraId="31C06245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36F07129" w14:textId="77777777" w:rsidTr="00F2274C">
        <w:trPr>
          <w:trHeight w:val="397"/>
        </w:trPr>
        <w:tc>
          <w:tcPr>
            <w:tcW w:w="1814" w:type="dxa"/>
            <w:vAlign w:val="center"/>
          </w:tcPr>
          <w:p w14:paraId="182BEE96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3006" w:type="dxa"/>
            <w:vAlign w:val="center"/>
          </w:tcPr>
          <w:p w14:paraId="686CC229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10 миллиардов</w:t>
            </w:r>
          </w:p>
        </w:tc>
        <w:tc>
          <w:tcPr>
            <w:tcW w:w="3544" w:type="dxa"/>
            <w:vAlign w:val="center"/>
          </w:tcPr>
          <w:p w14:paraId="2F619EA6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7 000 000</w:t>
            </w:r>
          </w:p>
        </w:tc>
        <w:tc>
          <w:tcPr>
            <w:tcW w:w="1984" w:type="dxa"/>
            <w:vAlign w:val="center"/>
          </w:tcPr>
          <w:p w14:paraId="4F101487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282CE3EB" w14:textId="77777777" w:rsidTr="00F2274C">
        <w:trPr>
          <w:trHeight w:val="397"/>
        </w:trPr>
        <w:tc>
          <w:tcPr>
            <w:tcW w:w="1814" w:type="dxa"/>
            <w:vAlign w:val="center"/>
          </w:tcPr>
          <w:p w14:paraId="4131FDDF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3006" w:type="dxa"/>
            <w:vAlign w:val="center"/>
          </w:tcPr>
          <w:p w14:paraId="35E534E5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3544" w:type="dxa"/>
            <w:vAlign w:val="center"/>
          </w:tcPr>
          <w:p w14:paraId="352B09B6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25 000 000</w:t>
            </w:r>
          </w:p>
        </w:tc>
        <w:tc>
          <w:tcPr>
            <w:tcW w:w="1984" w:type="dxa"/>
            <w:vAlign w:val="center"/>
          </w:tcPr>
          <w:p w14:paraId="4F2060C2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</w:tbl>
    <w:p w14:paraId="5D30885C" w14:textId="77777777" w:rsidR="003517F2" w:rsidRPr="00EC7A80" w:rsidRDefault="003517F2" w:rsidP="00D9664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9EC1108" w14:textId="7BCE06A6" w:rsidR="003517F2" w:rsidRPr="00F2274C" w:rsidRDefault="003517F2" w:rsidP="00D9664C">
      <w:pPr>
        <w:pStyle w:val="a3"/>
        <w:jc w:val="both"/>
        <w:rPr>
          <w:rFonts w:ascii="Times New Roman" w:hAnsi="Times New Roman"/>
          <w:bCs/>
        </w:rPr>
      </w:pPr>
      <w:r w:rsidRPr="00F2274C">
        <w:rPr>
          <w:rFonts w:ascii="Times New Roman" w:hAnsi="Times New Roman"/>
          <w:bCs/>
        </w:rPr>
        <w:t>&lt;*&gt; Учитываются обязательства по всем договорам</w:t>
      </w:r>
      <w:r w:rsidR="00083085" w:rsidRPr="00083085">
        <w:rPr>
          <w:rFonts w:ascii="Times New Roman" w:hAnsi="Times New Roman"/>
          <w:bCs/>
        </w:rPr>
        <w:t xml:space="preserve"> </w:t>
      </w:r>
      <w:r w:rsidRPr="00F2274C">
        <w:rPr>
          <w:rFonts w:ascii="Times New Roman" w:hAnsi="Times New Roman"/>
          <w:bCs/>
        </w:rPr>
        <w:t xml:space="preserve">в </w:t>
      </w:r>
      <w:r w:rsidR="00083085">
        <w:rPr>
          <w:rFonts w:ascii="Times New Roman" w:hAnsi="Times New Roman"/>
          <w:bCs/>
        </w:rPr>
        <w:t>совокупности</w:t>
      </w:r>
      <w:r w:rsidR="00325161" w:rsidRPr="00F2274C">
        <w:rPr>
          <w:rFonts w:ascii="Times New Roman" w:hAnsi="Times New Roman"/>
          <w:bCs/>
        </w:rPr>
        <w:t>.</w:t>
      </w:r>
    </w:p>
    <w:p w14:paraId="22D23CD0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73B5D3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b/>
          <w:sz w:val="20"/>
          <w:szCs w:val="20"/>
        </w:rPr>
        <w:t xml:space="preserve">8. 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>Подписываем настоящее заявление и обязуемся:</w:t>
      </w:r>
    </w:p>
    <w:p w14:paraId="50135DAE" w14:textId="77777777" w:rsidR="003517F2" w:rsidRPr="00F2274C" w:rsidRDefault="003517F2" w:rsidP="00D9664C">
      <w:pPr>
        <w:pStyle w:val="aa"/>
        <w:numPr>
          <w:ilvl w:val="0"/>
          <w:numId w:val="1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sz w:val="20"/>
          <w:szCs w:val="20"/>
        </w:rPr>
        <w:t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содержащейся в реестре членов саморегулируемой организации и (или) представляемой в орган надзора за саморегулируемыми организациями или в национальное объединение саморегулируемых организаций, основанных на членстве лиц, осуществляющих строительство,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саморегулируемой организации, уведомить саморегулируемую организацию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трех рабочих дней со дня, следующего за днем наступления таких событий;</w:t>
      </w:r>
    </w:p>
    <w:p w14:paraId="4BD9F0C7" w14:textId="77777777" w:rsidR="003517F2" w:rsidRPr="00F2274C" w:rsidRDefault="003517F2" w:rsidP="00D9664C">
      <w:pPr>
        <w:pStyle w:val="aa"/>
        <w:numPr>
          <w:ilvl w:val="0"/>
          <w:numId w:val="1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sz w:val="20"/>
          <w:szCs w:val="20"/>
        </w:rPr>
        <w:t>соблюдать требования Градостроительного кодекса Российской Федерации (предусмотренные статьей 55.5.-1) к наличию специалистов по организации строительства, трудовая функция которых включает организацию выполнения работ по строительству, реконструкции, капитальному ремонту объектов капитального строительства и сведения</w:t>
      </w:r>
      <w:r w:rsidRPr="00F2274C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о которых включены в национальный реестр специалистов.</w:t>
      </w:r>
    </w:p>
    <w:p w14:paraId="02F6E833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36A133" w14:textId="173580D2" w:rsidR="003517F2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b/>
          <w:sz w:val="20"/>
          <w:szCs w:val="20"/>
        </w:rPr>
        <w:t>9.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 xml:space="preserve"> Достоверность сведений в представленных документах подтверждаем.</w:t>
      </w:r>
    </w:p>
    <w:p w14:paraId="2BD315F8" w14:textId="73E74865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sz w:val="20"/>
          <w:szCs w:val="20"/>
        </w:rPr>
        <w:t xml:space="preserve">Приложение: </w:t>
      </w:r>
      <w:r w:rsidR="0008308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325161" w:rsidRPr="00F2274C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083085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14:paraId="52499F29" w14:textId="19DA0D24" w:rsidR="003517F2" w:rsidRDefault="003517F2" w:rsidP="00D966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36E93B" w14:textId="77777777" w:rsidR="00280F42" w:rsidRPr="00AA3518" w:rsidRDefault="00280F42" w:rsidP="00D966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52"/>
        <w:gridCol w:w="567"/>
        <w:gridCol w:w="2835"/>
        <w:gridCol w:w="567"/>
        <w:gridCol w:w="3118"/>
      </w:tblGrid>
      <w:tr w:rsidR="003517F2" w:rsidRPr="00AA3518" w14:paraId="176B845E" w14:textId="77777777" w:rsidTr="005D6948">
        <w:tc>
          <w:tcPr>
            <w:tcW w:w="2552" w:type="dxa"/>
            <w:tcBorders>
              <w:bottom w:val="single" w:sz="4" w:space="0" w:color="auto"/>
            </w:tcBorders>
          </w:tcPr>
          <w:p w14:paraId="6D6BC8D9" w14:textId="77777777" w:rsidR="003517F2" w:rsidRPr="00AA3518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52EAE" w14:textId="77777777" w:rsidR="003517F2" w:rsidRPr="00AA3518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DCC12B" w14:textId="77777777" w:rsidR="003517F2" w:rsidRPr="00AA3518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EB8767" w14:textId="77777777" w:rsidR="003517F2" w:rsidRPr="00AA3518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9B67320" w14:textId="77777777" w:rsidR="003517F2" w:rsidRPr="00AA3518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F2" w:rsidRPr="00F2274C" w14:paraId="4A1FC123" w14:textId="77777777" w:rsidTr="005D6948">
        <w:tc>
          <w:tcPr>
            <w:tcW w:w="2552" w:type="dxa"/>
            <w:tcBorders>
              <w:top w:val="single" w:sz="4" w:space="0" w:color="auto"/>
            </w:tcBorders>
          </w:tcPr>
          <w:p w14:paraId="12C1D9A7" w14:textId="77777777" w:rsidR="003517F2" w:rsidRPr="00F2274C" w:rsidRDefault="003517F2" w:rsidP="00D9664C">
            <w:pPr>
              <w:pStyle w:val="a3"/>
              <w:ind w:left="1440" w:hanging="1440"/>
              <w:jc w:val="center"/>
              <w:rPr>
                <w:rFonts w:ascii="Times New Roman" w:hAnsi="Times New Roman"/>
              </w:rPr>
            </w:pPr>
            <w:r w:rsidRPr="00F2274C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567" w:type="dxa"/>
          </w:tcPr>
          <w:p w14:paraId="31C7846E" w14:textId="77777777" w:rsidR="003517F2" w:rsidRPr="00F2274C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30429B" w14:textId="77777777" w:rsidR="003517F2" w:rsidRPr="00F2274C" w:rsidRDefault="003517F2" w:rsidP="00D9664C">
            <w:pPr>
              <w:pStyle w:val="a3"/>
              <w:ind w:left="1440" w:hanging="1440"/>
              <w:jc w:val="center"/>
              <w:rPr>
                <w:rFonts w:ascii="Times New Roman" w:hAnsi="Times New Roman"/>
              </w:rPr>
            </w:pPr>
            <w:r w:rsidRPr="00F2274C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567" w:type="dxa"/>
          </w:tcPr>
          <w:p w14:paraId="2C781B90" w14:textId="77777777" w:rsidR="003517F2" w:rsidRPr="00F2274C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6C62254" w14:textId="77777777" w:rsidR="003517F2" w:rsidRPr="00F2274C" w:rsidRDefault="003517F2" w:rsidP="00D9664C">
            <w:pPr>
              <w:pStyle w:val="a3"/>
              <w:ind w:left="1440" w:hanging="1406"/>
              <w:jc w:val="center"/>
              <w:rPr>
                <w:rFonts w:ascii="Times New Roman" w:hAnsi="Times New Roman"/>
              </w:rPr>
            </w:pPr>
            <w:r w:rsidRPr="00F2274C">
              <w:rPr>
                <w:rFonts w:ascii="Times New Roman" w:hAnsi="Times New Roman"/>
                <w:i/>
              </w:rPr>
              <w:t>(фамилия и инициалы)</w:t>
            </w:r>
          </w:p>
        </w:tc>
      </w:tr>
    </w:tbl>
    <w:p w14:paraId="3F4146A3" w14:textId="77777777" w:rsidR="003517F2" w:rsidRPr="00280F42" w:rsidRDefault="003517F2" w:rsidP="00D9664C">
      <w:pPr>
        <w:spacing w:line="240" w:lineRule="auto"/>
        <w:ind w:right="-284"/>
        <w:jc w:val="both"/>
        <w:rPr>
          <w:rFonts w:ascii="Times New Roman" w:hAnsi="Times New Roman" w:cs="Times New Roman"/>
          <w:sz w:val="12"/>
          <w:szCs w:val="12"/>
        </w:rPr>
      </w:pPr>
    </w:p>
    <w:p w14:paraId="1639BE71" w14:textId="73E9F491" w:rsidR="003517F2" w:rsidRPr="00280F42" w:rsidRDefault="003517F2" w:rsidP="00280F42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AA3518">
        <w:rPr>
          <w:rFonts w:ascii="Times New Roman" w:hAnsi="Times New Roman" w:cs="Times New Roman"/>
          <w:sz w:val="24"/>
          <w:szCs w:val="24"/>
        </w:rPr>
        <w:t xml:space="preserve">     </w:t>
      </w:r>
      <w:r w:rsidR="00F2274C">
        <w:rPr>
          <w:rFonts w:ascii="Times New Roman" w:hAnsi="Times New Roman" w:cs="Times New Roman"/>
          <w:sz w:val="24"/>
          <w:szCs w:val="24"/>
        </w:rPr>
        <w:t xml:space="preserve"> </w:t>
      </w:r>
      <w:r w:rsidRPr="00AA35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2274C">
        <w:rPr>
          <w:rFonts w:ascii="Times New Roman" w:hAnsi="Times New Roman" w:cs="Times New Roman"/>
          <w:sz w:val="20"/>
          <w:szCs w:val="20"/>
        </w:rPr>
        <w:t xml:space="preserve">   М.П.</w:t>
      </w:r>
    </w:p>
    <w:sectPr w:rsidR="003517F2" w:rsidRPr="00280F42" w:rsidSect="00280F42">
      <w:headerReference w:type="even" r:id="rId7"/>
      <w:footerReference w:type="default" r:id="rId8"/>
      <w:footerReference w:type="first" r:id="rId9"/>
      <w:pgSz w:w="11909" w:h="16834"/>
      <w:pgMar w:top="709" w:right="710" w:bottom="567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797A" w14:textId="77777777" w:rsidR="00234955" w:rsidRDefault="00234955">
      <w:pPr>
        <w:spacing w:line="240" w:lineRule="auto"/>
      </w:pPr>
      <w:r>
        <w:separator/>
      </w:r>
    </w:p>
  </w:endnote>
  <w:endnote w:type="continuationSeparator" w:id="0">
    <w:p w14:paraId="59301132" w14:textId="77777777" w:rsidR="00234955" w:rsidRDefault="00234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C654" w14:textId="7473F5A4" w:rsidR="0069130A" w:rsidRPr="0069130A" w:rsidRDefault="00871C50" w:rsidP="0069130A">
    <w:pPr>
      <w:pStyle w:val="a7"/>
      <w:jc w:val="right"/>
      <w:rPr>
        <w:rFonts w:ascii="Times New Roman" w:hAnsi="Times New Roman"/>
      </w:rPr>
    </w:pPr>
    <w:r w:rsidRPr="0069130A">
      <w:rPr>
        <w:rFonts w:ascii="Times New Roman" w:hAnsi="Times New Roman"/>
      </w:rPr>
      <w:fldChar w:fldCharType="begin"/>
    </w:r>
    <w:r w:rsidRPr="0069130A">
      <w:rPr>
        <w:rFonts w:ascii="Times New Roman" w:hAnsi="Times New Roman"/>
      </w:rPr>
      <w:instrText xml:space="preserve"> PAGE   \* MERGEFORMAT </w:instrText>
    </w:r>
    <w:r w:rsidRPr="0069130A">
      <w:rPr>
        <w:rFonts w:ascii="Times New Roman" w:hAnsi="Times New Roman"/>
      </w:rPr>
      <w:fldChar w:fldCharType="separate"/>
    </w:r>
    <w:r w:rsidR="001F6060">
      <w:rPr>
        <w:rFonts w:ascii="Times New Roman" w:hAnsi="Times New Roman"/>
        <w:noProof/>
      </w:rPr>
      <w:t>2</w:t>
    </w:r>
    <w:r w:rsidRPr="0069130A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ECA2" w14:textId="7CB0891B" w:rsidR="0069130A" w:rsidRPr="0069130A" w:rsidRDefault="00871C50">
    <w:pPr>
      <w:pStyle w:val="a7"/>
      <w:jc w:val="right"/>
      <w:rPr>
        <w:rFonts w:ascii="Times New Roman" w:hAnsi="Times New Roman"/>
      </w:rPr>
    </w:pPr>
    <w:r w:rsidRPr="0069130A">
      <w:rPr>
        <w:rFonts w:ascii="Times New Roman" w:hAnsi="Times New Roman"/>
      </w:rPr>
      <w:fldChar w:fldCharType="begin"/>
    </w:r>
    <w:r w:rsidRPr="0069130A">
      <w:rPr>
        <w:rFonts w:ascii="Times New Roman" w:hAnsi="Times New Roman"/>
      </w:rPr>
      <w:instrText xml:space="preserve"> PAGE   \* MERGEFORMAT </w:instrText>
    </w:r>
    <w:r w:rsidRPr="0069130A">
      <w:rPr>
        <w:rFonts w:ascii="Times New Roman" w:hAnsi="Times New Roman"/>
      </w:rPr>
      <w:fldChar w:fldCharType="separate"/>
    </w:r>
    <w:r w:rsidR="002133F2">
      <w:rPr>
        <w:rFonts w:ascii="Times New Roman" w:hAnsi="Times New Roman"/>
        <w:noProof/>
      </w:rPr>
      <w:t>1</w:t>
    </w:r>
    <w:r w:rsidRPr="0069130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A9E9" w14:textId="77777777" w:rsidR="00234955" w:rsidRDefault="00234955">
      <w:pPr>
        <w:spacing w:line="240" w:lineRule="auto"/>
      </w:pPr>
      <w:r>
        <w:separator/>
      </w:r>
    </w:p>
  </w:footnote>
  <w:footnote w:type="continuationSeparator" w:id="0">
    <w:p w14:paraId="58CB9424" w14:textId="77777777" w:rsidR="00234955" w:rsidRDefault="002349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A59B" w14:textId="77777777" w:rsidR="006C5215" w:rsidRDefault="00871C50" w:rsidP="006C5215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1CF9C2" w14:textId="77777777" w:rsidR="006C5215" w:rsidRDefault="002349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796"/>
    <w:multiLevelType w:val="hybridMultilevel"/>
    <w:tmpl w:val="C5D636DC"/>
    <w:lvl w:ilvl="0" w:tplc="7DB86E02">
      <w:start w:val="7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F2"/>
    <w:rsid w:val="00074BE5"/>
    <w:rsid w:val="00083085"/>
    <w:rsid w:val="001F6060"/>
    <w:rsid w:val="002133F2"/>
    <w:rsid w:val="00234955"/>
    <w:rsid w:val="00280F42"/>
    <w:rsid w:val="00325161"/>
    <w:rsid w:val="003517F2"/>
    <w:rsid w:val="006C54A0"/>
    <w:rsid w:val="006E1342"/>
    <w:rsid w:val="00871C50"/>
    <w:rsid w:val="009637D7"/>
    <w:rsid w:val="00BE44D6"/>
    <w:rsid w:val="00CE7992"/>
    <w:rsid w:val="00D9664C"/>
    <w:rsid w:val="00DF3721"/>
    <w:rsid w:val="00EC7A80"/>
    <w:rsid w:val="00F2274C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AAEE"/>
  <w15:chartTrackingRefBased/>
  <w15:docId w15:val="{1B56F780-9EF3-4DDF-8DF1-9CEBC787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7F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517F2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517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517F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3517F2"/>
    <w:rPr>
      <w:rFonts w:ascii="Arial" w:eastAsia="Arial" w:hAnsi="Arial" w:cs="Times New Roman"/>
      <w:color w:val="000000"/>
      <w:lang w:eastAsia="zh-CN"/>
    </w:rPr>
  </w:style>
  <w:style w:type="paragraph" w:styleId="a7">
    <w:name w:val="footer"/>
    <w:basedOn w:val="a"/>
    <w:link w:val="a8"/>
    <w:uiPriority w:val="99"/>
    <w:unhideWhenUsed/>
    <w:rsid w:val="003517F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3517F2"/>
    <w:rPr>
      <w:rFonts w:ascii="Arial" w:eastAsia="Arial" w:hAnsi="Arial" w:cs="Times New Roman"/>
      <w:color w:val="000000"/>
      <w:lang w:eastAsia="zh-CN"/>
    </w:rPr>
  </w:style>
  <w:style w:type="character" w:styleId="a9">
    <w:name w:val="page number"/>
    <w:uiPriority w:val="99"/>
    <w:semiHidden/>
    <w:unhideWhenUsed/>
    <w:rsid w:val="003517F2"/>
  </w:style>
  <w:style w:type="paragraph" w:styleId="aa">
    <w:name w:val="List Paragraph"/>
    <w:basedOn w:val="a"/>
    <w:uiPriority w:val="34"/>
    <w:qFormat/>
    <w:rsid w:val="00351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14</cp:revision>
  <dcterms:created xsi:type="dcterms:W3CDTF">2026-02-04T10:28:00Z</dcterms:created>
  <dcterms:modified xsi:type="dcterms:W3CDTF">2026-02-04T12:05:00Z</dcterms:modified>
</cp:coreProperties>
</file>